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60" w:rsidRDefault="00CB7660" w:rsidP="002379B6">
      <w:pPr>
        <w:tabs>
          <w:tab w:val="left" w:pos="11907"/>
        </w:tabs>
      </w:pP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 </w:t>
      </w:r>
      <w:r w:rsidR="009729F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7436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F51B1F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33598"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pStyle w:val="a6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ยุทธศาสตร์ที่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5315D" w:rsidRDefault="00560728" w:rsidP="00560728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.๑ แผนงาน</w:t>
      </w:r>
      <w:r w:rsidR="00BE7F5F">
        <w:rPr>
          <w:rFonts w:ascii="TH SarabunPSK" w:hAnsi="TH SarabunPSK" w:cs="TH SarabunPSK" w:hint="cs"/>
          <w:sz w:val="32"/>
          <w:szCs w:val="32"/>
          <w:cs/>
        </w:rPr>
        <w:t>การเกษตร</w:t>
      </w:r>
      <w:r w:rsidR="00AD49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4900">
        <w:rPr>
          <w:rFonts w:ascii="TH SarabunPSK" w:hAnsi="TH SarabunPSK" w:cs="TH SarabunPSK" w:hint="cs"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397BCA">
        <w:tc>
          <w:tcPr>
            <w:tcW w:w="425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9212E" w:rsidRPr="00C9212E" w:rsidTr="00397BCA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โครงการอนุรักษ์ป่าชุมชน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-เพื่อป้องกันและรักษาป่าไม้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-จัดโครงการรณรงค์ป้องกันและอนุรักษ์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ขนาดผืนป่าที่ได้รับการอนุรักษ์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-ป่าไม้ได้รับการปกป้อง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-ปริมาณป่าไม้เพิ่มขึ้น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rPr>
          <w:trHeight w:val="945"/>
        </w:trPr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โครงการจัดกิจกรรมอนุรักษ์สิ่งแวดล้อมในชุมชน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-เพื่อรักษาสิ่งแวดล้อมให้น่าอยู่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-จัดกิจกรรมในการอนุรักษ์สิ่งแวดล้อม ปีละ ๒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การจัดกิจกรรมอนุรักษ์สิ่งแวดล้อม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-สิ่งแวดล้อมได้รับการอนุรักษ์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โครงการอบรมสร้างจิตสำนึกในการอนุรักษ์สิ่งแวดล้อม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-เพื่อสร้างจิตสำนึกในการอนุรักษ์สิ่งแวดล้อม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อบรมและจัดกิจกรรมปีละ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จำนวนกิจกรรมที่จัดอบรม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ประชากรเกิดจิตสำนึกในการรักษาสิ่งแวดล้อม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โครงการอนุรักษ์แหล่งน้ำธรรมชาติ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-เพื่อเพาะพันธุ์ปลา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-เพื่อเพิ่มความอุดมสมบูรณ์แก่ผืนดิน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อนุรักษ์แหล่งน้ำธรรมชาติ ๑ แห่ง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-ประชาชนมีแหล่งอาหารเพิ่มขึ้น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โครงการก่อสร้างแนวเขตป้องกันลำจักราช หมู่ ๕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ก่อสร้างแนวรั้วป้องกัน ๑ จุด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-ปัญหาการบุกรุกลดลง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AC6B3B" w:rsidRPr="00C9212E" w:rsidRDefault="00AC6B3B" w:rsidP="004D3D35">
      <w:pPr>
        <w:spacing w:after="0"/>
        <w:rPr>
          <w:rFonts w:ascii="TH SarabunIT๙" w:hAnsi="TH SarabunIT๙" w:cs="TH SarabunIT๙" w:hint="cs"/>
          <w:sz w:val="28"/>
        </w:rPr>
      </w:pPr>
    </w:p>
    <w:p w:rsidR="00637D1C" w:rsidRPr="00C9212E" w:rsidRDefault="00637D1C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637D1C" w:rsidRDefault="00637D1C" w:rsidP="00637D1C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๔.๑ แผนงานการเกษตร</w:t>
      </w:r>
      <w:r w:rsidR="0083056E">
        <w:rPr>
          <w:rFonts w:ascii="TH SarabunIT๙" w:hAnsi="TH SarabunIT๙" w:cs="TH SarabunIT๙"/>
          <w:sz w:val="28"/>
          <w:cs/>
        </w:rPr>
        <w:t xml:space="preserve"> </w:t>
      </w:r>
      <w:r w:rsidR="0083056E" w:rsidRPr="0083056E">
        <w:rPr>
          <w:rFonts w:ascii="TH SarabunIT๙" w:hAnsi="TH SarabunIT๙" w:cs="TH SarabunIT๙"/>
          <w:sz w:val="28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C9212E">
        <w:tc>
          <w:tcPr>
            <w:tcW w:w="567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9212E" w:rsidRPr="00C9212E" w:rsidTr="00C9212E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โครงการก่อสร้างแนวเขตรอบป่าสาธารณะ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-เพื่อป้องกันการบุกรุกที่สาธารณะประโยชน์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-จัดทำแนวรั้วป่าช้า หมู่ที่ ๑ และป่าหนองลูกควาย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ความยาวของแนวรั้วเขตป่าสาธารณะ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-ป่าสาธารณะได้รับการอนุรักษ์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rPr>
          <w:trHeight w:val="945"/>
        </w:trPr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โครงการอนุรักษ์พันธุ์สัตว์น้ำ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-เพื่ออนุรักษ์และรักษาพันธุ์สัตว์น้ำให้ขยายพันธุ์ได้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โครงการท้องถิ่นไทย รวมใจ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ภั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กด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ิ์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รักษ์พื้นที่สีเขียว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เพื่ออนุรักษ์และเพิ่มปริมาณป่าไม้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จัดกิจกรรมปลูกต้นไม้ ปีละ ๒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จำนวนครั้งที่จัดกิจกรรม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-จำนวนป่าไม้เพิ่มขึ้น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โครงการเพิ่มผลผลิตสัตว์น้ำในแหล่งน้ำสาธารณประโยชน์เชิงอนุรักษ์ ๑ ตำบล ๑ แหล่งน้ำ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-เพื่ออนุรักษ์พันธุ์สัตว์น้ำ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-แหล่งน้ำในตำบล ๑ แห่ง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แหล่งน้ำที่เป็นเขตอนุรักษ์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  รักน้ำ รักป่า รักษาแผ่นดิน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 รักน้ำ รักป่า รักษาแผ่นดิน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 รักน้ำ รักป่า รักษาแผ่นดิน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โครงการอนุรักษ์พันธุ์พืชให้ขยายพันธุ์ได้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-เพื่ออนุรักษ์พันธุ์พืชให้ขยายพันธุ์ได้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อนุรักษ์พันธุ์พืชให้ขยายพันธุ์ได้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พันธุ์พืชได้รับการอนุรักษ์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ประชาชนได้อนุรักษ์พันธุ์พืชให้ขยายพันธุ์ได้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A2B31" w:rsidRPr="00C9212E" w:rsidTr="00C9212E">
        <w:tc>
          <w:tcPr>
            <w:tcW w:w="567" w:type="dxa"/>
            <w:shd w:val="clear" w:color="auto" w:fill="auto"/>
          </w:tcPr>
          <w:p w:rsidR="00FA2B31" w:rsidRPr="00C9212E" w:rsidRDefault="00301AAB" w:rsidP="00FA2B3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โครงการอนุรักษ์พันธุกรรมพืช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อันเนื่องมาจากพระราชดำริ สมเด็จพระเทพราชสุดาฯ สยามบรมราชกุมารี</w:t>
            </w:r>
            <w:r w:rsidR="00301AA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.สธ)</w:t>
            </w:r>
          </w:p>
        </w:tc>
        <w:tc>
          <w:tcPr>
            <w:tcW w:w="1559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-เพื่ออนุรักษ์พันธุกรรม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อนุรักษ์พันธุกรรมพืช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พืชได้รับการอนุรักษ์</w:t>
            </w:r>
          </w:p>
        </w:tc>
        <w:tc>
          <w:tcPr>
            <w:tcW w:w="1275" w:type="dxa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ประชาชนได้อนุรักษ์พันธุกรรม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301AAB" w:rsidRPr="00C9212E" w:rsidTr="00C9212E">
        <w:tc>
          <w:tcPr>
            <w:tcW w:w="567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๑2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</w:tc>
        <w:tc>
          <w:tcPr>
            <w:tcW w:w="1559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01AAB" w:rsidRPr="00E339F7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42</w:t>
            </w:r>
            <w:r w:rsidRPr="00E339F7">
              <w:rPr>
                <w:rFonts w:ascii="TH SarabunIT๙" w:hAnsi="TH SarabunIT๙" w:cs="TH SarabunIT๙"/>
                <w:sz w:val="28"/>
                <w:cs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:rsidR="00301AAB" w:rsidRDefault="00301AAB" w:rsidP="00301AAB">
            <w:r w:rsidRPr="00A56A10">
              <w:rPr>
                <w:rFonts w:ascii="TH SarabunIT๙" w:hAnsi="TH SarabunIT๙" w:cs="TH SarabunIT๙"/>
                <w:sz w:val="28"/>
                <w:cs/>
              </w:rPr>
              <w:t>422,000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301AAB" w:rsidRDefault="00301AAB" w:rsidP="00301AAB">
            <w:r w:rsidRPr="00A56A10">
              <w:rPr>
                <w:rFonts w:ascii="TH SarabunIT๙" w:hAnsi="TH SarabunIT๙" w:cs="TH SarabunIT๙"/>
                <w:sz w:val="28"/>
                <w:cs/>
              </w:rPr>
              <w:t>422,000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AB" w:rsidRDefault="00301AAB" w:rsidP="00301AAB">
            <w:r w:rsidRPr="00A56A10">
              <w:rPr>
                <w:rFonts w:ascii="TH SarabunIT๙" w:hAnsi="TH SarabunIT๙" w:cs="TH SarabunIT๙"/>
                <w:sz w:val="28"/>
                <w:cs/>
              </w:rPr>
              <w:t>422,000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01AAB" w:rsidRDefault="00301AAB" w:rsidP="00301AAB">
            <w:r w:rsidRPr="00A56A10">
              <w:rPr>
                <w:rFonts w:ascii="TH SarabunIT๙" w:hAnsi="TH SarabunIT๙" w:cs="TH SarabunIT๙"/>
                <w:sz w:val="28"/>
                <w:cs/>
              </w:rPr>
              <w:t>422,000</w:t>
            </w:r>
          </w:p>
        </w:tc>
        <w:tc>
          <w:tcPr>
            <w:tcW w:w="1276" w:type="dxa"/>
            <w:shd w:val="clear" w:color="auto" w:fill="auto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AC6B3B" w:rsidRDefault="00AC6B3B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4436C9" w:rsidRPr="00C9212E" w:rsidRDefault="004436C9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B7660" w:rsidRDefault="00C02317" w:rsidP="00C02317">
      <w:pPr>
        <w:rPr>
          <w:rFonts w:ascii="TH SarabunIT๙" w:hAnsi="TH SarabunIT๙" w:cs="TH SarabunIT๙"/>
          <w:b/>
          <w:bCs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๔.๒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แผนงานเคหะและชุมชน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701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397BCA" w:rsidRPr="00C9212E" w:rsidTr="0031752D">
        <w:tc>
          <w:tcPr>
            <w:tcW w:w="567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97BCA" w:rsidRPr="00C9212E" w:rsidTr="0031752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31752D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โครงการก่อสร้างสวนสาธารณะ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 xml:space="preserve">นกประสงค์ 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-เพื่อเป็นสถานที่พักผ่อนและจัดกิจกรรม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-ปรับปรุงภูมิทัศน์บริเวณที่สาธารณะปีละ ๑ แห่ง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1007A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31007A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จำนวนสวนสาธารณะ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-ประชาชนมีสถานที่ในการจัดกิจกรรมและพักผ่อน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-เพื่อปรับปรุงภูมิทัศน์สร้างความเป็นระเบียบเรียบร้อยแก่หมู่บ้าน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-จัดประกวดหมู่บ้านปีละ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จำนวนหมู่บ้านที่เข้าประกวด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-มีภูมิทัศน์ที่ดีและเกิดความเป็นระเบียบเรียบร้อย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โครงการสร้างเตาเผาขยะในโรงเรียน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-ก่อสร้างเตาเผาขยะจำนวน ๑ เตา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โครงการสร้างเตาเผาขยะในชุมชนหมู่ที่ ๑-๑๐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-ก่อสร้างเตาเผาขยะจำนวน ๑๐เตา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โครงการอบรมและรณรงค์จัดการขยะมูลฝอย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-อบรมและรณรงค์จัดการขยะมูลฝอย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-ปัญหาขยะลดลง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-การกำจัดขยะที่ถูกวิธี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AC6B3B" w:rsidTr="0031752D">
        <w:tc>
          <w:tcPr>
            <w:tcW w:w="567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๕ โครงการ</w:t>
            </w:r>
          </w:p>
        </w:tc>
        <w:tc>
          <w:tcPr>
            <w:tcW w:w="1559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1๗0,000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31007A" w:rsidP="0031007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1๗0,000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AC6B3B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1007A">
              <w:rPr>
                <w:rFonts w:ascii="TH SarabunIT๙" w:hAnsi="TH SarabunIT๙" w:cs="TH SarabunIT๙"/>
                <w:sz w:val="28"/>
                <w:cs/>
              </w:rPr>
              <w:t>6๗0,000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AC6B3B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6๗0,000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AC6B3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6๗0,000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AC6B3B" w:rsidRDefault="00AC6B3B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257024" w:rsidRDefault="00257024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4436C9" w:rsidRDefault="004436C9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4436C9" w:rsidRPr="00C9212E" w:rsidRDefault="004436C9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BE7BBB" w:rsidRDefault="00C02317" w:rsidP="00C02317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๔.๓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AC6B3B" w:rsidRPr="00C9212E" w:rsidTr="00BA544A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C6B3B" w:rsidRPr="00C9212E" w:rsidTr="00BA544A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ดนตรีพื้นบ้าน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-เพื่ออนุรักษ์ศิลปะดนตรีพื้นบ้าน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-สนับสนุนทุนแก่กลุ่มฯ จำนวน ๑ ทุน/ปี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-ดนตรีพื้นบ้านได้รับการอนุรักษ์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โครงการอนุรักษ์พันธุ์ไก่ชนและไก่พื้นเมือง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-เพื่ออนุรักษ์พันธุ์ไก่พื้นเมือง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-จัดกิจกรรมประกวดแข่งขันไก่พื้นเมือง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-ไก่พื้นเมืองได้รับการอนุรักษ์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โครงการส่งเสริมประเพณีแห่เทียนพรรษา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-เพื่ออนุรักษ์ประเพณีไทย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-จัดกิจกรรมวันเข้าพรรษา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-ประเพณีไทยได้รับการสืบทอด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โครงการสืบสานประเพณีไทย(วันเข้าพรรษา,วันออกพรรษาฯลฯ)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-เพื่อสืบสานประเพณีอันดีงามของไทย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จัดงานอนุรักษ์ประเพณีอันดีงามของไทย  ๓ ประเพณี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-ประเพณีอันดีงามของไทยได้รับการสืบสาน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โครงการอนุรักษ์ภูมิปัญญาท้องถิ่นของตำบลบุกระสัง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-เพื่ออนุรักษ์ภูมิปัญญาท้องถิ่นของคนตำบลบุกระสัง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อุดหนุนงบประมาณในการดำเนินงานเรื่องการอนุรักษ์ภูมิปัญญาท้องถิ่น  ทุกปี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-ภูมิปัญญาท้องถิ่นได้รับการอนุรักษ์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-เพื่อสืบสานประเพณีลอยกระทง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-ประเพณีลอยกระทงได้รับการสืบสาน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โครงการเสียงธรรมนำชีวิต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6522F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-เพื่อส่งเสริมคุณธรรมจริยธรรมเย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>วชน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</w:t>
            </w:r>
            <w:r w:rsidR="006522F8">
              <w:rPr>
                <w:rFonts w:ascii="TH SarabunIT๙" w:hAnsi="TH SarabunIT๙" w:cs="TH SarabunIT๙"/>
                <w:sz w:val="28"/>
                <w:cs/>
              </w:rPr>
              <w:t>ม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  <w:r w:rsidR="006522F8">
              <w:rPr>
                <w:rFonts w:ascii="TH SarabunIT๙" w:hAnsi="TH SarabunIT๙" w:cs="TH SarabunIT๙" w:hint="cs"/>
                <w:sz w:val="28"/>
                <w:cs/>
              </w:rPr>
              <w:t>เยาวชนและ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-เด็กนักเรียนมีคุณธรรมเพิ่มขึ้น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:rsidR="00AC6B3B" w:rsidRDefault="00AC6B3B" w:rsidP="00AC6B3B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BA544A" w:rsidRPr="00C9212E" w:rsidRDefault="00BA544A" w:rsidP="00AC6B3B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AC6B3B" w:rsidRPr="00C9212E" w:rsidRDefault="00AC6B3B" w:rsidP="00AC6B3B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C6B3B" w:rsidRDefault="00AC6B3B" w:rsidP="00AC6B3B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๔.๓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134"/>
        <w:gridCol w:w="1134"/>
        <w:gridCol w:w="1134"/>
        <w:gridCol w:w="1134"/>
        <w:gridCol w:w="1134"/>
        <w:gridCol w:w="1276"/>
        <w:gridCol w:w="1559"/>
        <w:gridCol w:w="1134"/>
      </w:tblGrid>
      <w:tr w:rsidR="00AC6B3B" w:rsidRPr="00C9212E" w:rsidTr="00AC6B3B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C6B3B" w:rsidRPr="00C9212E" w:rsidTr="00AC6B3B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โครงการจัดทำสวนพื้นบ้าน และอาหารพื้นเมือง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-เพื่ออนุรักษ์พันธุ์พืชพื้นเมือง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-เพื่อเป็นแหล่งอาหาร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-จัดทำสวนพื้นบ้าน ๑สวน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จำนวนสวนพื้นบ้าน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-พันธุ์พืชพื้นเมืองได้รับการอนุรักษ์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-มีแหล่งอาหาร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โครงการสืบสานวัฒนธรรมประเพณีสงกรานต์ ร่วมกตัญญู เชิดชู ภูมิปัญญาผู้สูงวัย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</w:t>
            </w:r>
            <w:r w:rsidR="00EC70A8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6616A3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โครงการปรับปรุงภูมิทัศน์บริเวณปราสาทบ้านสระสะแก หมู่ที่ ๔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EC70A8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Default="00AC6B3B"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Default="00AC6B3B"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โครงการส่งเสริมและพัฒนาการท่องเที่ยววิถีชุมชน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ส่งเสริมและพัฒนาการท่องเที่ยววิถีชุมชน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559" w:type="dxa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EC70A8" w:rsidRPr="00C9212E" w:rsidTr="00AC6B3B">
        <w:tc>
          <w:tcPr>
            <w:tcW w:w="567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 โครงการ</w:t>
            </w:r>
          </w:p>
        </w:tc>
        <w:tc>
          <w:tcPr>
            <w:tcW w:w="1560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276" w:type="dxa"/>
            <w:shd w:val="clear" w:color="auto" w:fill="auto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BC3180" w:rsidRPr="00C9212E" w:rsidRDefault="00BC3180" w:rsidP="00BC36B2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sectPr w:rsidR="00BC3180" w:rsidRPr="00C9212E" w:rsidSect="00301AAB">
      <w:footerReference w:type="default" r:id="rId7"/>
      <w:pgSz w:w="16838" w:h="11906" w:orient="landscape"/>
      <w:pgMar w:top="426" w:right="536" w:bottom="426" w:left="709" w:header="708" w:footer="33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B31" w:rsidRDefault="00FA2B31" w:rsidP="00257024">
      <w:pPr>
        <w:spacing w:after="0" w:line="240" w:lineRule="auto"/>
      </w:pPr>
      <w:r>
        <w:separator/>
      </w:r>
    </w:p>
  </w:endnote>
  <w:endnote w:type="continuationSeparator" w:id="0">
    <w:p w:rsidR="00FA2B31" w:rsidRDefault="00FA2B31" w:rsidP="002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57985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A2B31" w:rsidRPr="00257024" w:rsidRDefault="00FA2B31" w:rsidP="00257024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5702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57024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257024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57024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25702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26A57" w:rsidRPr="00E26A5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122</w:t>
        </w:r>
        <w:r w:rsidRPr="0025702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B31" w:rsidRDefault="00FA2B31" w:rsidP="00257024">
      <w:pPr>
        <w:spacing w:after="0" w:line="240" w:lineRule="auto"/>
      </w:pPr>
      <w:r>
        <w:separator/>
      </w:r>
    </w:p>
  </w:footnote>
  <w:footnote w:type="continuationSeparator" w:id="0">
    <w:p w:rsidR="00FA2B31" w:rsidRDefault="00FA2B31" w:rsidP="002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76CF9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379B6"/>
    <w:rsid w:val="00000AF6"/>
    <w:rsid w:val="00054655"/>
    <w:rsid w:val="000600F3"/>
    <w:rsid w:val="00076409"/>
    <w:rsid w:val="0007685E"/>
    <w:rsid w:val="000851C2"/>
    <w:rsid w:val="000863EC"/>
    <w:rsid w:val="000A4335"/>
    <w:rsid w:val="000A7AB0"/>
    <w:rsid w:val="000C65F2"/>
    <w:rsid w:val="000E6ECD"/>
    <w:rsid w:val="000E726D"/>
    <w:rsid w:val="000F1D3F"/>
    <w:rsid w:val="001000D7"/>
    <w:rsid w:val="00111D0C"/>
    <w:rsid w:val="00141637"/>
    <w:rsid w:val="00145284"/>
    <w:rsid w:val="0015315D"/>
    <w:rsid w:val="0015703E"/>
    <w:rsid w:val="00194335"/>
    <w:rsid w:val="001B047A"/>
    <w:rsid w:val="001B5BD5"/>
    <w:rsid w:val="001E6A3C"/>
    <w:rsid w:val="0020046A"/>
    <w:rsid w:val="002125A7"/>
    <w:rsid w:val="00217934"/>
    <w:rsid w:val="002244E9"/>
    <w:rsid w:val="002379B6"/>
    <w:rsid w:val="00257024"/>
    <w:rsid w:val="00280718"/>
    <w:rsid w:val="002A0603"/>
    <w:rsid w:val="002A2A23"/>
    <w:rsid w:val="002B36C9"/>
    <w:rsid w:val="002D7B2A"/>
    <w:rsid w:val="002E23B8"/>
    <w:rsid w:val="002E2C15"/>
    <w:rsid w:val="002E7FE1"/>
    <w:rsid w:val="002F1DF2"/>
    <w:rsid w:val="00301AAB"/>
    <w:rsid w:val="0031007A"/>
    <w:rsid w:val="0031752D"/>
    <w:rsid w:val="00324CC0"/>
    <w:rsid w:val="00333B3B"/>
    <w:rsid w:val="0037024F"/>
    <w:rsid w:val="003936A5"/>
    <w:rsid w:val="00397BCA"/>
    <w:rsid w:val="003B1FE1"/>
    <w:rsid w:val="003F3246"/>
    <w:rsid w:val="003F3EC2"/>
    <w:rsid w:val="00414F9D"/>
    <w:rsid w:val="004271E0"/>
    <w:rsid w:val="004436C9"/>
    <w:rsid w:val="00452509"/>
    <w:rsid w:val="004C6B23"/>
    <w:rsid w:val="004D3D35"/>
    <w:rsid w:val="00511D34"/>
    <w:rsid w:val="00512769"/>
    <w:rsid w:val="00527AFF"/>
    <w:rsid w:val="00533598"/>
    <w:rsid w:val="00550C98"/>
    <w:rsid w:val="00560728"/>
    <w:rsid w:val="00567D76"/>
    <w:rsid w:val="00587BEB"/>
    <w:rsid w:val="005D0AF2"/>
    <w:rsid w:val="005D31EE"/>
    <w:rsid w:val="005E0688"/>
    <w:rsid w:val="005E348E"/>
    <w:rsid w:val="00611FD0"/>
    <w:rsid w:val="006176B3"/>
    <w:rsid w:val="00637D1C"/>
    <w:rsid w:val="0065136D"/>
    <w:rsid w:val="006522F8"/>
    <w:rsid w:val="006616A3"/>
    <w:rsid w:val="006A5710"/>
    <w:rsid w:val="006A7ACE"/>
    <w:rsid w:val="006B42B1"/>
    <w:rsid w:val="00711B24"/>
    <w:rsid w:val="007312E3"/>
    <w:rsid w:val="0074360F"/>
    <w:rsid w:val="00743BD6"/>
    <w:rsid w:val="007613D7"/>
    <w:rsid w:val="00774A63"/>
    <w:rsid w:val="00785E51"/>
    <w:rsid w:val="007A3904"/>
    <w:rsid w:val="007B1519"/>
    <w:rsid w:val="007F1F42"/>
    <w:rsid w:val="00805AB2"/>
    <w:rsid w:val="00811515"/>
    <w:rsid w:val="00815319"/>
    <w:rsid w:val="0083056E"/>
    <w:rsid w:val="008541E7"/>
    <w:rsid w:val="00864C1E"/>
    <w:rsid w:val="0086792E"/>
    <w:rsid w:val="0087012C"/>
    <w:rsid w:val="00871381"/>
    <w:rsid w:val="008A0C2B"/>
    <w:rsid w:val="008A53EE"/>
    <w:rsid w:val="0091096C"/>
    <w:rsid w:val="00930B99"/>
    <w:rsid w:val="00930C84"/>
    <w:rsid w:val="00931564"/>
    <w:rsid w:val="00950043"/>
    <w:rsid w:val="00952E8F"/>
    <w:rsid w:val="009729F5"/>
    <w:rsid w:val="00975EA8"/>
    <w:rsid w:val="00981993"/>
    <w:rsid w:val="009C03CE"/>
    <w:rsid w:val="009D7370"/>
    <w:rsid w:val="009E18E9"/>
    <w:rsid w:val="009F0094"/>
    <w:rsid w:val="00A30B4A"/>
    <w:rsid w:val="00A67E8A"/>
    <w:rsid w:val="00A70A2B"/>
    <w:rsid w:val="00A73D51"/>
    <w:rsid w:val="00A773CA"/>
    <w:rsid w:val="00A86BD1"/>
    <w:rsid w:val="00AC6B3B"/>
    <w:rsid w:val="00AC7CDF"/>
    <w:rsid w:val="00AD4900"/>
    <w:rsid w:val="00AE5F15"/>
    <w:rsid w:val="00B13071"/>
    <w:rsid w:val="00B234E2"/>
    <w:rsid w:val="00B24992"/>
    <w:rsid w:val="00BA544A"/>
    <w:rsid w:val="00BC3180"/>
    <w:rsid w:val="00BC36B2"/>
    <w:rsid w:val="00BD0584"/>
    <w:rsid w:val="00BD21CA"/>
    <w:rsid w:val="00BD2335"/>
    <w:rsid w:val="00BE2EE4"/>
    <w:rsid w:val="00BE7BBB"/>
    <w:rsid w:val="00BE7F5F"/>
    <w:rsid w:val="00C02317"/>
    <w:rsid w:val="00C56BF3"/>
    <w:rsid w:val="00C9212E"/>
    <w:rsid w:val="00C9326E"/>
    <w:rsid w:val="00CA0E48"/>
    <w:rsid w:val="00CB7660"/>
    <w:rsid w:val="00CE3184"/>
    <w:rsid w:val="00D00BBB"/>
    <w:rsid w:val="00D07478"/>
    <w:rsid w:val="00D16A46"/>
    <w:rsid w:val="00D227B3"/>
    <w:rsid w:val="00D252A6"/>
    <w:rsid w:val="00D25E68"/>
    <w:rsid w:val="00D330B5"/>
    <w:rsid w:val="00D522EF"/>
    <w:rsid w:val="00D8170E"/>
    <w:rsid w:val="00D9569C"/>
    <w:rsid w:val="00DA1C08"/>
    <w:rsid w:val="00DC1DB9"/>
    <w:rsid w:val="00DC651B"/>
    <w:rsid w:val="00DD56A3"/>
    <w:rsid w:val="00E037B5"/>
    <w:rsid w:val="00E26A57"/>
    <w:rsid w:val="00E32827"/>
    <w:rsid w:val="00E339F7"/>
    <w:rsid w:val="00E434B5"/>
    <w:rsid w:val="00E5580A"/>
    <w:rsid w:val="00E66AF0"/>
    <w:rsid w:val="00E722BE"/>
    <w:rsid w:val="00EC0700"/>
    <w:rsid w:val="00EC70A8"/>
    <w:rsid w:val="00ED2032"/>
    <w:rsid w:val="00EE0017"/>
    <w:rsid w:val="00EE2C0C"/>
    <w:rsid w:val="00F02052"/>
    <w:rsid w:val="00F27D55"/>
    <w:rsid w:val="00F42215"/>
    <w:rsid w:val="00F51B1F"/>
    <w:rsid w:val="00F66664"/>
    <w:rsid w:val="00F754A8"/>
    <w:rsid w:val="00F771A1"/>
    <w:rsid w:val="00FA2B31"/>
    <w:rsid w:val="00FB1652"/>
    <w:rsid w:val="00FE073F"/>
    <w:rsid w:val="00FE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DFCB2"/>
  <w15:docId w15:val="{5582D10E-E902-482F-9E81-163AF2A7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9B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9B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004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046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1531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5702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5702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150</cp:revision>
  <cp:lastPrinted>2019-08-23T02:34:00Z</cp:lastPrinted>
  <dcterms:created xsi:type="dcterms:W3CDTF">2015-06-09T06:41:00Z</dcterms:created>
  <dcterms:modified xsi:type="dcterms:W3CDTF">2019-08-26T03:31:00Z</dcterms:modified>
</cp:coreProperties>
</file>